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0" w:type="dxa"/>
        <w:tblLook w:val="04A0" w:firstRow="1" w:lastRow="0" w:firstColumn="1" w:lastColumn="0" w:noHBand="0" w:noVBand="1"/>
      </w:tblPr>
      <w:tblGrid>
        <w:gridCol w:w="1254"/>
        <w:gridCol w:w="298"/>
        <w:gridCol w:w="431"/>
        <w:gridCol w:w="252"/>
        <w:gridCol w:w="252"/>
        <w:gridCol w:w="252"/>
        <w:gridCol w:w="252"/>
        <w:gridCol w:w="1017"/>
        <w:gridCol w:w="391"/>
        <w:gridCol w:w="341"/>
        <w:gridCol w:w="499"/>
        <w:gridCol w:w="414"/>
        <w:gridCol w:w="396"/>
        <w:gridCol w:w="382"/>
        <w:gridCol w:w="370"/>
        <w:gridCol w:w="446"/>
        <w:gridCol w:w="348"/>
        <w:gridCol w:w="428"/>
        <w:gridCol w:w="1277"/>
        <w:gridCol w:w="415"/>
        <w:gridCol w:w="1277"/>
        <w:gridCol w:w="457"/>
        <w:gridCol w:w="1277"/>
        <w:gridCol w:w="397"/>
        <w:gridCol w:w="1277"/>
      </w:tblGrid>
      <w:tr w:rsidR="008B5BA0" w:rsidRPr="008B5BA0" w14:paraId="18D0BA6A" w14:textId="77777777" w:rsidTr="0327B057">
        <w:trPr>
          <w:trHeight w:val="600"/>
        </w:trPr>
        <w:tc>
          <w:tcPr>
            <w:tcW w:w="14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AEF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TRAVEL EXPENSE REPORT</w:t>
            </w:r>
          </w:p>
        </w:tc>
      </w:tr>
      <w:tr w:rsidR="008B5BA0" w:rsidRPr="008B5BA0" w14:paraId="3C747490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2417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146F2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7B6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98F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983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FC892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Employee's Name</w:t>
            </w:r>
          </w:p>
        </w:tc>
        <w:tc>
          <w:tcPr>
            <w:tcW w:w="242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27203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1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210AF562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SANDUSKY COUNTY DEPARTMENT OF JOB &amp; FAMILY </w:t>
            </w: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SERVICES  Classification</w:t>
            </w:r>
            <w:proofErr w:type="gramEnd"/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(Circle One)</w:t>
            </w:r>
          </w:p>
        </w:tc>
      </w:tr>
      <w:tr w:rsidR="008B5BA0" w:rsidRPr="008B5BA0" w14:paraId="75B76B82" w14:textId="77777777" w:rsidTr="0327B057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87C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487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C9A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2434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AF1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BA305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 Address (Number,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DCE9D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1" w:type="dxa"/>
            <w:gridSpan w:val="10"/>
            <w:tcBorders>
              <w:top w:val="nil"/>
              <w:left w:val="single" w:sz="4" w:space="0" w:color="auto"/>
              <w:bottom w:val="nil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04E44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 )Administration</w:t>
            </w:r>
            <w:proofErr w:type="gramEnd"/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( ) Income Maintenance      ( ) Food Stamps</w:t>
            </w:r>
          </w:p>
        </w:tc>
      </w:tr>
      <w:tr w:rsidR="008B5BA0" w:rsidRPr="008B5BA0" w14:paraId="024C9B34" w14:textId="77777777" w:rsidTr="0327B057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F0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57BE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FE92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C45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5C1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9B39E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Street, City)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09A6D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6D7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 )Social</w:t>
            </w:r>
            <w:proofErr w:type="gramEnd"/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Services          ( )Child Support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B1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5B3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8E5B2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53E87188" w14:textId="77777777" w:rsidTr="0327B057">
        <w:trPr>
          <w:trHeight w:val="255"/>
        </w:trPr>
        <w:tc>
          <w:tcPr>
            <w:tcW w:w="2764" w:type="dxa"/>
            <w:gridSpan w:val="7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EACE44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ODOMETER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F44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93D3F5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Pt. of Departure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12" w:space="0" w:color="auto"/>
              <w:left w:val="nil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B4E92B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Pt. of Destination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61DF4E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Miles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C06E2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B. Parking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E90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6" w:type="dxa"/>
            <w:gridSpan w:val="5"/>
            <w:tcBorders>
              <w:top w:val="single" w:sz="12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F15F7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Living Expenses</w:t>
            </w:r>
          </w:p>
        </w:tc>
      </w:tr>
      <w:tr w:rsidR="008B5BA0" w:rsidRPr="008B5BA0" w14:paraId="4852D6BE" w14:textId="77777777" w:rsidTr="0327B057">
        <w:trPr>
          <w:trHeight w:val="465"/>
        </w:trPr>
        <w:tc>
          <w:tcPr>
            <w:tcW w:w="2764" w:type="dxa"/>
            <w:gridSpan w:val="7"/>
            <w:vMerge/>
            <w:vAlign w:val="center"/>
            <w:hideMark/>
          </w:tcPr>
          <w:p w14:paraId="175860D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14:paraId="3487402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43B4757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vMerge/>
            <w:vAlign w:val="center"/>
            <w:hideMark/>
          </w:tcPr>
          <w:p w14:paraId="7D0B9F5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14:paraId="41EC942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vMerge/>
            <w:vAlign w:val="center"/>
            <w:hideMark/>
          </w:tcPr>
          <w:p w14:paraId="2BFCD4B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58EF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C. Meals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843E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Lodging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BF19F0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Incidental</w:t>
            </w:r>
          </w:p>
        </w:tc>
      </w:tr>
      <w:tr w:rsidR="008B5BA0" w:rsidRPr="008B5BA0" w14:paraId="26765AA4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069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Arrive</w:t>
            </w:r>
          </w:p>
        </w:tc>
        <w:tc>
          <w:tcPr>
            <w:tcW w:w="149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DAF1A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6485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2AC34C2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4"/>
            <w:vMerge w:val="restart"/>
            <w:tcBorders>
              <w:top w:val="double" w:sz="6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14CBC93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EB0F6C" w14:textId="618D5029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BB68AB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AB3812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92DD1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395B75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5BA0" w:rsidRPr="008B5BA0" w14:paraId="7E9A8148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15D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D22E19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F44E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6D4256B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vMerge/>
            <w:vAlign w:val="center"/>
            <w:hideMark/>
          </w:tcPr>
          <w:p w14:paraId="250652D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42B1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5C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BA1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89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8217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B24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B54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0E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97F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0A98F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07B3150F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B3A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Arrive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1EB0F6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77960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3EC42B8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C73D87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902934" w14:textId="294B0FBE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897C7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78D37F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56890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D4905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5BA0" w:rsidRPr="008B5BA0" w14:paraId="00E84D44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88A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F7902C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629F5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688848D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vMerge/>
            <w:vAlign w:val="center"/>
            <w:hideMark/>
          </w:tcPr>
          <w:p w14:paraId="4F5E3CD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BF7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33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207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EA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E1FB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1754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AD6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77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F20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5FB5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03CDAAC1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EB9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Arrive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A1E68F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6A28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4966508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2B9D42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3CEDDB" w14:textId="2E3D1AD4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7DAE3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917502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429F52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E70593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5BA0" w:rsidRPr="008B5BA0" w14:paraId="4A95AF25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532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ADE87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BCD28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1DE5A46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vMerge/>
            <w:vAlign w:val="center"/>
            <w:hideMark/>
          </w:tcPr>
          <w:p w14:paraId="0DE15DC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C0D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22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69A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D6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7BA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C96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D24F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93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D99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4D2B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53B47C71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FC6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Arrive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1BCCB7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89657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4A06700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04A8A9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C75FB7" w14:textId="7C96E08C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AFE74B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48ECCE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B17C65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FDF533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5BA0" w:rsidRPr="008B5BA0" w14:paraId="2A0512E9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EFD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FCD1F1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EF08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7E2E4D0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vMerge/>
            <w:vAlign w:val="center"/>
            <w:hideMark/>
          </w:tcPr>
          <w:p w14:paraId="514EB5A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C927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9F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965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7F3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00A85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57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5EA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3C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DD0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01A1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12671AAD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3D7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Arrive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4A3A14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2D30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1D8785F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2C4D2B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995A0B" w14:textId="577FB365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200F5E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FA6BE7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0A6631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FF4782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5BA0" w:rsidRPr="008B5BA0" w14:paraId="231A8BC1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072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5A7F1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CA955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69CFC10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vMerge/>
            <w:vAlign w:val="center"/>
            <w:hideMark/>
          </w:tcPr>
          <w:p w14:paraId="622C4F7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EEC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6B5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A5A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2C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8C5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9F7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DE1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47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86A1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9EC4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13420111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3FC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Arrive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4BBF3D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449F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000000" w:themeColor="text1"/>
              <w:right w:val="nil"/>
            </w:tcBorders>
            <w:shd w:val="clear" w:color="auto" w:fill="auto"/>
            <w:hideMark/>
          </w:tcPr>
          <w:p w14:paraId="6BC7965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nil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2E0B970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36F280" w14:textId="420A4F32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01F928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C05981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36B24F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6351B3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5BA0" w:rsidRPr="008B5BA0" w14:paraId="27F41272" w14:textId="77777777" w:rsidTr="0327B057">
        <w:trPr>
          <w:trHeight w:val="465"/>
        </w:trPr>
        <w:tc>
          <w:tcPr>
            <w:tcW w:w="12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B62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6AD85E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B79D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5A7D47C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vMerge/>
            <w:vAlign w:val="center"/>
            <w:hideMark/>
          </w:tcPr>
          <w:p w14:paraId="13386D8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7BC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91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13A0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449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F5C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969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43B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B0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8B7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7DB0C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201114A5" w14:textId="77777777" w:rsidTr="0327B057">
        <w:trPr>
          <w:trHeight w:val="570"/>
        </w:trPr>
        <w:tc>
          <w:tcPr>
            <w:tcW w:w="3794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97469D1" w14:textId="77777777" w:rsidR="008B5BA0" w:rsidRPr="008B5BA0" w:rsidRDefault="008B5BA0" w:rsidP="008B5B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8B5BA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u w:val="single"/>
              </w:rPr>
              <w:t>TRAVELER'S CERTIFICATE</w:t>
            </w:r>
            <w:r w:rsidRPr="008B5BA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   I certify that the statements made hereon are </w:t>
            </w:r>
            <w:proofErr w:type="spellStart"/>
            <w:proofErr w:type="gramStart"/>
            <w:r w:rsidRPr="008B5BA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true,that</w:t>
            </w:r>
            <w:proofErr w:type="spellEnd"/>
            <w:proofErr w:type="gramEnd"/>
            <w:r w:rsidRPr="008B5BA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the mileage listed was actually driven on County business, and that the expenses incurred were in accordance with State and County regulation. I also </w:t>
            </w:r>
            <w:proofErr w:type="spellStart"/>
            <w:r w:rsidRPr="008B5BA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certifiy</w:t>
            </w:r>
            <w:proofErr w:type="spellEnd"/>
            <w:r w:rsidRPr="008B5BA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 xml:space="preserve"> that I have liability insurance as required in ORC 4509.51</w:t>
            </w:r>
          </w:p>
        </w:tc>
        <w:tc>
          <w:tcPr>
            <w:tcW w:w="2815" w:type="dxa"/>
            <w:gridSpan w:val="7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5EED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Column Totals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887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A.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819" w14:textId="2A5AD1EC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725C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B.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B74" w14:textId="071D2BD8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0FC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C.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894" w14:textId="07096EE2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F3F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77B" w14:textId="4FCF3C80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1A3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E.  </w:t>
            </w:r>
          </w:p>
        </w:tc>
        <w:tc>
          <w:tcPr>
            <w:tcW w:w="129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A32D63" w14:textId="0B42C1EF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BA0" w:rsidRPr="008B5BA0" w14:paraId="10CC4D2F" w14:textId="77777777" w:rsidTr="0327B057">
        <w:trPr>
          <w:trHeight w:val="342"/>
        </w:trPr>
        <w:tc>
          <w:tcPr>
            <w:tcW w:w="3794" w:type="dxa"/>
            <w:gridSpan w:val="8"/>
            <w:vMerge/>
            <w:vAlign w:val="center"/>
            <w:hideMark/>
          </w:tcPr>
          <w:p w14:paraId="4A51C413" w14:textId="77777777" w:rsidR="008B5BA0" w:rsidRPr="008B5BA0" w:rsidRDefault="008B5BA0" w:rsidP="008B5B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705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DBE757" w14:textId="492FF44F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  Total Mileage (A) x $0.</w:t>
            </w:r>
            <w:r w:rsidR="000278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per mile</w:t>
            </w:r>
          </w:p>
        </w:tc>
        <w:tc>
          <w:tcPr>
            <w:tcW w:w="345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46D7A9" w14:textId="111B374E" w:rsidR="008B5BA0" w:rsidRPr="008B5BA0" w:rsidRDefault="008B5BA0" w:rsidP="0327B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327B057">
              <w:rPr>
                <w:rFonts w:ascii="Calibri" w:eastAsia="Times New Roman" w:hAnsi="Calibri" w:cs="Calibri"/>
                <w:color w:val="000000" w:themeColor="text1"/>
              </w:rPr>
              <w:t>$</w:t>
            </w:r>
          </w:p>
        </w:tc>
      </w:tr>
      <w:tr w:rsidR="008B5BA0" w:rsidRPr="008B5BA0" w14:paraId="6EAC2473" w14:textId="77777777" w:rsidTr="0327B057">
        <w:trPr>
          <w:trHeight w:val="440"/>
        </w:trPr>
        <w:tc>
          <w:tcPr>
            <w:tcW w:w="276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AEF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Employee Signature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CC4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BA3227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II.  Total Other Expenses (B, C, D, E; required receipts attached)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22F20A" w14:textId="3CF8663D" w:rsidR="008B5BA0" w:rsidRPr="008B5BA0" w:rsidRDefault="008B5BA0" w:rsidP="0327B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327B057">
              <w:rPr>
                <w:rFonts w:ascii="Calibri" w:eastAsia="Times New Roman" w:hAnsi="Calibri" w:cs="Calibri"/>
                <w:color w:val="000000" w:themeColor="text1"/>
              </w:rPr>
              <w:t>$</w:t>
            </w:r>
          </w:p>
        </w:tc>
      </w:tr>
      <w:tr w:rsidR="008B5BA0" w:rsidRPr="008B5BA0" w14:paraId="4C119336" w14:textId="77777777" w:rsidTr="0327B057">
        <w:trPr>
          <w:trHeight w:val="440"/>
        </w:trPr>
        <w:tc>
          <w:tcPr>
            <w:tcW w:w="2764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402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Supervisor Signature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439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055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07B930" w14:textId="77777777" w:rsidR="008B5BA0" w:rsidRPr="008B5BA0" w:rsidRDefault="008B5BA0" w:rsidP="008B5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III.  TOTAL (I + II)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582F0B" w14:textId="6DE262A3" w:rsidR="008B5BA0" w:rsidRPr="008B5BA0" w:rsidRDefault="008B5BA0" w:rsidP="0327B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327B057">
              <w:rPr>
                <w:rFonts w:ascii="Calibri" w:eastAsia="Times New Roman" w:hAnsi="Calibri" w:cs="Calibri"/>
                <w:color w:val="000000" w:themeColor="text1"/>
              </w:rPr>
              <w:t>$</w:t>
            </w:r>
          </w:p>
        </w:tc>
      </w:tr>
      <w:tr w:rsidR="008B5BA0" w:rsidRPr="008B5BA0" w14:paraId="6C12E659" w14:textId="77777777" w:rsidTr="0327B057">
        <w:trPr>
          <w:trHeight w:val="360"/>
        </w:trPr>
        <w:tc>
          <w:tcPr>
            <w:tcW w:w="14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CC4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8B5BA0" w:rsidRPr="008B5BA0" w14:paraId="43A57E54" w14:textId="77777777" w:rsidTr="0327B057">
        <w:trPr>
          <w:trHeight w:val="345"/>
        </w:trPr>
        <w:tc>
          <w:tcPr>
            <w:tcW w:w="14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ACC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Travel Expense Reimbursement Request</w:t>
            </w:r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Non Taxable</w:t>
            </w:r>
            <w:proofErr w:type="gramEnd"/>
            <w:r w:rsidRPr="008B5B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8B5BA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(rev. 03-07)</w:t>
            </w:r>
          </w:p>
        </w:tc>
      </w:tr>
      <w:tr w:rsidR="008B5BA0" w:rsidRPr="008B5BA0" w14:paraId="6813EA41" w14:textId="77777777" w:rsidTr="0327B057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B86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69D0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3C8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15F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5873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3CC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1CB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390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BB4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03EA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496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EA64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FE9B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8F3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378C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476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AB18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BD2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3C2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35C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7A5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79C3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8FE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93B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7ED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BA0" w:rsidRPr="008B5BA0" w14:paraId="2C8A787B" w14:textId="77777777" w:rsidTr="0327B057">
        <w:trPr>
          <w:trHeight w:val="1650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EB16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Date(s) of Travel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1B99F6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1) Destination/City and Purpose (example: Columbus / </w:t>
            </w: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Meeting)   </w:t>
            </w:r>
            <w:proofErr w:type="gramEnd"/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  </w:t>
            </w: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2)  Must indicate overnight stay - list hotel</w:t>
            </w: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                                                  3)  List other employees in same auto</w:t>
            </w: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592609F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Meals for self </w:t>
            </w: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(Breakfast, lunch, </w:t>
            </w: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dinner)  </w:t>
            </w: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gramEnd"/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If meal for another person, case number must be included.</w:t>
            </w: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 Parking, turnpike fees, other expenses.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91BC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Amount</w:t>
            </w:r>
          </w:p>
        </w:tc>
      </w:tr>
      <w:tr w:rsidR="008B5BA0" w:rsidRPr="008B5BA0" w14:paraId="1917BA73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D77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760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B75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65A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5985E094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996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102A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F36B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6B2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46CAD9F1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822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093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C1D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4F4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1921701A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BE2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C29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442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D31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43577F55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5F4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F0D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4D9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64A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5911D553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A99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955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47D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40B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1144B85C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A76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AA2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F798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F8D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54BAD2BA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4D0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FAC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94F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AEC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3F487B10" w14:textId="77777777" w:rsidTr="0327B057">
        <w:trPr>
          <w:trHeight w:val="645"/>
        </w:trPr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04C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627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315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F84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B5BA0" w:rsidRPr="008B5BA0" w14:paraId="2A963048" w14:textId="77777777" w:rsidTr="0327B057">
        <w:trPr>
          <w:trHeight w:val="720"/>
        </w:trPr>
        <w:tc>
          <w:tcPr>
            <w:tcW w:w="14300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A5ED87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ORIGINAL RECEIPTS, APPROVED TRAVEL REQUEST or RESOLUTION MUST BE ATTACHED</w:t>
            </w:r>
          </w:p>
        </w:tc>
      </w:tr>
      <w:tr w:rsidR="008B5BA0" w:rsidRPr="008B5BA0" w14:paraId="327AC43D" w14:textId="77777777" w:rsidTr="0327B057">
        <w:trPr>
          <w:trHeight w:val="925"/>
        </w:trPr>
        <w:tc>
          <w:tcPr>
            <w:tcW w:w="4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704A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Employee Signature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9A9D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Date</w:t>
            </w:r>
          </w:p>
        </w:tc>
        <w:tc>
          <w:tcPr>
            <w:tcW w:w="58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4B78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Supervisor Approval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09E0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Date</w:t>
            </w:r>
          </w:p>
        </w:tc>
      </w:tr>
      <w:tr w:rsidR="008B5BA0" w:rsidRPr="008B5BA0" w14:paraId="37A0C80C" w14:textId="77777777" w:rsidTr="0327B057">
        <w:trPr>
          <w:trHeight w:val="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84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37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16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7A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0F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8B7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27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6F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A3E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07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A7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DA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82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ED3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4C6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8A7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37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42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D9E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E9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FD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E8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E7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BC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7E3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BA0" w:rsidRPr="008B5BA0" w14:paraId="329CC6F9" w14:textId="77777777" w:rsidTr="0327B057">
        <w:trPr>
          <w:trHeight w:val="645"/>
        </w:trPr>
        <w:tc>
          <w:tcPr>
            <w:tcW w:w="14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3EB1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Meal Reimbursement Request - </w:t>
            </w: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Taxable</w:t>
            </w:r>
          </w:p>
        </w:tc>
      </w:tr>
      <w:tr w:rsidR="008B5BA0" w:rsidRPr="008B5BA0" w14:paraId="0426B497" w14:textId="77777777" w:rsidTr="0327B057">
        <w:trPr>
          <w:trHeight w:val="555"/>
        </w:trPr>
        <w:tc>
          <w:tcPr>
            <w:tcW w:w="453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4389FA8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Employee Name</w:t>
            </w:r>
          </w:p>
        </w:tc>
        <w:tc>
          <w:tcPr>
            <w:tcW w:w="331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1F5DC0A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Employee Social Security Number</w:t>
            </w:r>
          </w:p>
        </w:tc>
        <w:tc>
          <w:tcPr>
            <w:tcW w:w="64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B385F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Sandusky Co. DJFS </w:t>
            </w: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   (</w:t>
            </w:r>
            <w:proofErr w:type="gramEnd"/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circle one)</w:t>
            </w:r>
          </w:p>
        </w:tc>
      </w:tr>
      <w:tr w:rsidR="008B5BA0" w:rsidRPr="008B5BA0" w14:paraId="6C74752A" w14:textId="77777777" w:rsidTr="0327B057">
        <w:trPr>
          <w:trHeight w:val="480"/>
        </w:trPr>
        <w:tc>
          <w:tcPr>
            <w:tcW w:w="4531" w:type="dxa"/>
            <w:gridSpan w:val="10"/>
            <w:vMerge/>
            <w:vAlign w:val="center"/>
            <w:hideMark/>
          </w:tcPr>
          <w:p w14:paraId="5BEABB4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310" w:type="dxa"/>
            <w:gridSpan w:val="8"/>
            <w:vMerge/>
            <w:vAlign w:val="center"/>
            <w:hideMark/>
          </w:tcPr>
          <w:p w14:paraId="571E818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64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B2A59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Admin         PA         CSEA         CS</w:t>
            </w:r>
          </w:p>
        </w:tc>
      </w:tr>
      <w:tr w:rsidR="008B5BA0" w:rsidRPr="008B5BA0" w14:paraId="76B29B42" w14:textId="77777777" w:rsidTr="0327B057">
        <w:trPr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E7C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933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E50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329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C66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376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9C1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A52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106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6B9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55A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822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A367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AB91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AFA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F5E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BFA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611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1165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AE0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E88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200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57D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4DEF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548" w14:textId="77777777"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BA0" w:rsidRPr="008B5BA0" w14:paraId="2AA65678" w14:textId="77777777" w:rsidTr="0327B057">
        <w:trPr>
          <w:trHeight w:val="675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B245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Date(s) of Travel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E171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Destination/City and Purpose (example: Toledo / Training)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7AB8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Meal for self                    </w:t>
            </w:r>
            <w:proofErr w:type="gramStart"/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 xml:space="preserve">   (</w:t>
            </w:r>
            <w:proofErr w:type="gramEnd"/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Breakfast, lunch, dinner)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B8D3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Amount</w:t>
            </w:r>
          </w:p>
        </w:tc>
      </w:tr>
      <w:tr w:rsidR="008B5BA0" w:rsidRPr="008B5BA0" w14:paraId="1A0A5BF4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166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55D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4DA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DCF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38336D0C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54E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747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E2CD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D00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4EA3E5CF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3589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89E3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770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E57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0A50EE4F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142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3A3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46B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A27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65F8AB19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045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88C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131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EFD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4DA4B4A4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CD8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852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51A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76D9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4BBE4BD4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CF8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EAC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A19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159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4E282609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E067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A7D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7D1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4FC6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179842AB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0F9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27E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ECD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782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23E85407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4D12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9928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89C5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162C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75E1790D" w14:textId="77777777" w:rsidTr="0327B057">
        <w:trPr>
          <w:trHeight w:val="510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534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AB1B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077E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6111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B5BA0" w:rsidRPr="008B5BA0" w14:paraId="2A9AD440" w14:textId="77777777" w:rsidTr="0327B057">
        <w:trPr>
          <w:trHeight w:val="885"/>
        </w:trPr>
        <w:tc>
          <w:tcPr>
            <w:tcW w:w="78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EDEA8C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ORIGINAL RECEIPTS MUST BE ATTACHED</w:t>
            </w: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**Credit Card Receipts Must Show Detail**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4BDC6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52D8DF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5B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56B642" w14:textId="77777777" w:rsidR="008B5BA0" w:rsidRPr="008B5BA0" w:rsidRDefault="008B5BA0" w:rsidP="008B5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$0.00</w:t>
            </w:r>
          </w:p>
        </w:tc>
      </w:tr>
      <w:tr w:rsidR="008B5BA0" w:rsidRPr="008B5BA0" w14:paraId="70DC8BF1" w14:textId="77777777" w:rsidTr="0327B057">
        <w:trPr>
          <w:trHeight w:val="840"/>
        </w:trPr>
        <w:tc>
          <w:tcPr>
            <w:tcW w:w="4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10CD5FAA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Employee Signature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BAA0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Date</w:t>
            </w:r>
          </w:p>
        </w:tc>
        <w:tc>
          <w:tcPr>
            <w:tcW w:w="58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62A34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Supervisor Approval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5DE310" w14:textId="77777777" w:rsidR="008B5BA0" w:rsidRPr="008B5BA0" w:rsidRDefault="008B5BA0" w:rsidP="008B5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B5BA0">
              <w:rPr>
                <w:rFonts w:ascii="Calibri" w:eastAsia="Times New Roman" w:hAnsi="Calibri" w:cs="Calibri"/>
                <w:color w:val="000000"/>
                <w:szCs w:val="24"/>
              </w:rPr>
              <w:t>Date</w:t>
            </w:r>
          </w:p>
        </w:tc>
      </w:tr>
    </w:tbl>
    <w:p w14:paraId="6011F00A" w14:textId="77777777" w:rsidR="0091302C" w:rsidRDefault="0091302C"/>
    <w:sectPr w:rsidR="0051316D" w:rsidSect="008B5B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A0"/>
    <w:rsid w:val="0002789A"/>
    <w:rsid w:val="008B5BA0"/>
    <w:rsid w:val="00AD109A"/>
    <w:rsid w:val="00CB7423"/>
    <w:rsid w:val="00CC72A0"/>
    <w:rsid w:val="00FE3A5E"/>
    <w:rsid w:val="0327B057"/>
    <w:rsid w:val="2D34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562C"/>
  <w15:chartTrackingRefBased/>
  <w15:docId w15:val="{E42738A2-2ED5-4DDD-8BB0-96019D70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6409F0D258348A89653F0B8258DB6" ma:contentTypeVersion="19" ma:contentTypeDescription="Create a new document." ma:contentTypeScope="" ma:versionID="d28ea37ec7b1ec7345b099b5c978cf98">
  <xsd:schema xmlns:xsd="http://www.w3.org/2001/XMLSchema" xmlns:xs="http://www.w3.org/2001/XMLSchema" xmlns:p="http://schemas.microsoft.com/office/2006/metadata/properties" xmlns:ns2="ba8fd7fe-e6dc-4d80-af1b-33150e2fe712" xmlns:ns3="b319ff5f-7458-4c4d-8a81-827cc8037355" xmlns:ns4="06a0b0f5-ab3f-4382-8730-459fb424e421" targetNamespace="http://schemas.microsoft.com/office/2006/metadata/properties" ma:root="true" ma:fieldsID="6764e5aa229b3979cb9dc8abfa00581f" ns2:_="" ns3:_="" ns4:_="">
    <xsd:import namespace="ba8fd7fe-e6dc-4d80-af1b-33150e2fe712"/>
    <xsd:import namespace="b319ff5f-7458-4c4d-8a81-827cc8037355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User" minOccurs="0"/>
                <xsd:element ref="ns2:Username" minOccurs="0"/>
                <xsd:element ref="ns2:SOU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d7fe-e6dc-4d80-af1b-33150e2fe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User" ma:index="18" nillable="true" ma:displayName="User" ma:internalName="User">
      <xsd:simpleType>
        <xsd:restriction base="dms:Text">
          <xsd:maxLength value="255"/>
        </xsd:restriction>
      </xsd:simpleType>
    </xsd:element>
    <xsd:element name="Username" ma:index="19" nillable="true" ma:displayName="Username" ma:format="Dropdown" ma:internalName="Username">
      <xsd:simpleType>
        <xsd:restriction base="dms:Text">
          <xsd:maxLength value="255"/>
        </xsd:restriction>
      </xsd:simpleType>
    </xsd:element>
    <xsd:element name="SOUID" ma:index="20" nillable="true" ma:displayName="SOUID" ma:format="Dropdown" ma:internalName="SOUID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ff5f-7458-4c4d-8a81-827cc803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6e1e75-010f-402e-848b-be7af8ad2397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ID xmlns="ba8fd7fe-e6dc-4d80-af1b-33150e2fe712" xsi:nil="true"/>
    <lcf76f155ced4ddcb4097134ff3c332f xmlns="ba8fd7fe-e6dc-4d80-af1b-33150e2fe712">
      <Terms xmlns="http://schemas.microsoft.com/office/infopath/2007/PartnerControls"/>
    </lcf76f155ced4ddcb4097134ff3c332f>
    <TaxCatchAll xmlns="06a0b0f5-ab3f-4382-8730-459fb424e421" xsi:nil="true"/>
    <User xmlns="ba8fd7fe-e6dc-4d80-af1b-33150e2fe712" xsi:nil="true"/>
    <Username xmlns="ba8fd7fe-e6dc-4d80-af1b-33150e2fe712" xsi:nil="true"/>
  </documentManagement>
</p:properties>
</file>

<file path=customXml/itemProps1.xml><?xml version="1.0" encoding="utf-8"?>
<ds:datastoreItem xmlns:ds="http://schemas.openxmlformats.org/officeDocument/2006/customXml" ds:itemID="{EE79A309-D203-48EC-819E-E2F8F0596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CF004-EEF8-499B-9BDE-29046B90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fd7fe-e6dc-4d80-af1b-33150e2fe712"/>
    <ds:schemaRef ds:uri="b319ff5f-7458-4c4d-8a81-827cc8037355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ADEC7-30B3-457F-A34B-A0CDC6CA26D6}">
  <ds:schemaRefs>
    <ds:schemaRef ds:uri="http://schemas.microsoft.com/office/2006/metadata/properties"/>
    <ds:schemaRef ds:uri="b319ff5f-7458-4c4d-8a81-827cc8037355"/>
    <ds:schemaRef ds:uri="06a0b0f5-ab3f-4382-8730-459fb424e421"/>
    <ds:schemaRef ds:uri="http://www.w3.org/XML/1998/namespace"/>
    <ds:schemaRef ds:uri="ba8fd7fe-e6dc-4d80-af1b-33150e2fe712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0</DocSecurity>
  <Lines>18</Lines>
  <Paragraphs>5</Paragraphs>
  <ScaleCrop>false</ScaleCrop>
  <Company>Ohio Dept. of Job and Family Services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Marti L</dc:creator>
  <cp:keywords/>
  <dc:description/>
  <cp:lastModifiedBy>Cummings, Marti L</cp:lastModifiedBy>
  <cp:revision>2</cp:revision>
  <dcterms:created xsi:type="dcterms:W3CDTF">2024-02-13T13:42:00Z</dcterms:created>
  <dcterms:modified xsi:type="dcterms:W3CDTF">2024-02-13T13:42:00Z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0x010100EFB6409F0D258348A89653F0B8258DB6</vt:lpwstr>
  </property>
  <property fmtid="{D5CDD505-2E9C-101B-9397-08002B2CF9AE}" pid="3" name="MediaServiceImageTags">
    <vt:lpwstr/>
  </property>
</Properties>
</file>