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0" w:type="dxa"/>
        <w:tblLook w:val="04A0" w:firstRow="1" w:lastRow="0" w:firstColumn="1" w:lastColumn="0" w:noHBand="0" w:noVBand="1"/>
      </w:tblPr>
      <w:tblGrid>
        <w:gridCol w:w="1254"/>
        <w:gridCol w:w="298"/>
        <w:gridCol w:w="431"/>
        <w:gridCol w:w="252"/>
        <w:gridCol w:w="252"/>
        <w:gridCol w:w="252"/>
        <w:gridCol w:w="252"/>
        <w:gridCol w:w="1017"/>
        <w:gridCol w:w="391"/>
        <w:gridCol w:w="341"/>
        <w:gridCol w:w="499"/>
        <w:gridCol w:w="414"/>
        <w:gridCol w:w="396"/>
        <w:gridCol w:w="382"/>
        <w:gridCol w:w="370"/>
        <w:gridCol w:w="446"/>
        <w:gridCol w:w="348"/>
        <w:gridCol w:w="428"/>
        <w:gridCol w:w="1277"/>
        <w:gridCol w:w="415"/>
        <w:gridCol w:w="1277"/>
        <w:gridCol w:w="457"/>
        <w:gridCol w:w="1277"/>
        <w:gridCol w:w="397"/>
        <w:gridCol w:w="1277"/>
      </w:tblGrid>
      <w:tr w:rsidR="008B5BA0" w:rsidRPr="008B5BA0" w14:paraId="18D0BA6A" w14:textId="77777777" w:rsidTr="0327B057">
        <w:trPr>
          <w:trHeight w:val="600"/>
        </w:trPr>
        <w:tc>
          <w:tcPr>
            <w:tcW w:w="143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AEF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TRAVEL EXPENSE REPORT</w:t>
            </w:r>
          </w:p>
        </w:tc>
      </w:tr>
      <w:tr w:rsidR="008B5BA0" w:rsidRPr="008B5BA0" w14:paraId="3C747490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2417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146F2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7B6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A98F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983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FC892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Employee's Name</w:t>
            </w:r>
          </w:p>
        </w:tc>
        <w:tc>
          <w:tcPr>
            <w:tcW w:w="242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27203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1" w:type="dxa"/>
            <w:gridSpan w:val="10"/>
            <w:tcBorders>
              <w:top w:val="double" w:sz="6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14:paraId="210AF562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SANDUSKY COUNTY DEPARTMENT OF JOB &amp; FAMILY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SERVICES  Classification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(Circle One)</w:t>
            </w:r>
          </w:p>
        </w:tc>
      </w:tr>
      <w:tr w:rsidR="008B5BA0" w:rsidRPr="008B5BA0" w14:paraId="75B76B82" w14:textId="77777777" w:rsidTr="0327B057">
        <w:trPr>
          <w:trHeight w:val="33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87C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487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C9A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434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AF1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BA305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Home Address (Number,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DCE9D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1" w:type="dxa"/>
            <w:gridSpan w:val="10"/>
            <w:tcBorders>
              <w:top w:val="nil"/>
              <w:left w:val="sing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04E44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 )Administration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 ) Income Maintenance      ( ) Food Stamps</w:t>
            </w:r>
          </w:p>
        </w:tc>
      </w:tr>
      <w:tr w:rsidR="008B5BA0" w:rsidRPr="008B5BA0" w14:paraId="024C9B34" w14:textId="77777777" w:rsidTr="0327B057">
        <w:trPr>
          <w:trHeight w:val="33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F0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57BE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FE92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C45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5C1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9B39E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Street, City)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09A6D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D7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 )Social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Services          ( )Child Support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B1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B3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8E5B2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53E87188" w14:textId="77777777" w:rsidTr="0327B057">
        <w:trPr>
          <w:trHeight w:val="255"/>
        </w:trPr>
        <w:tc>
          <w:tcPr>
            <w:tcW w:w="2764" w:type="dxa"/>
            <w:gridSpan w:val="7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EACE44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ODOMETER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F44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93D3F5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Pt. of Departure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12" w:space="0" w:color="auto"/>
              <w:left w:val="nil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B4E92B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Pt. of Destination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61DF4E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Miles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06E2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B. Parking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E90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6" w:type="dxa"/>
            <w:gridSpan w:val="5"/>
            <w:tcBorders>
              <w:top w:val="single" w:sz="12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F15F7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Living Expenses</w:t>
            </w:r>
          </w:p>
        </w:tc>
      </w:tr>
      <w:tr w:rsidR="008B5BA0" w:rsidRPr="008B5BA0" w14:paraId="4852D6BE" w14:textId="77777777" w:rsidTr="0327B057">
        <w:trPr>
          <w:trHeight w:val="465"/>
        </w:trPr>
        <w:tc>
          <w:tcPr>
            <w:tcW w:w="2764" w:type="dxa"/>
            <w:gridSpan w:val="7"/>
            <w:vMerge/>
            <w:vAlign w:val="center"/>
            <w:hideMark/>
          </w:tcPr>
          <w:p w14:paraId="175860D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3487402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43B4757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7D0B9F5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14:paraId="41EC942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vMerge/>
            <w:vAlign w:val="center"/>
            <w:hideMark/>
          </w:tcPr>
          <w:p w14:paraId="2BFCD4B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58EF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C. Meals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843E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Lodging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BF19F0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E. Incidental</w:t>
            </w:r>
          </w:p>
        </w:tc>
      </w:tr>
      <w:tr w:rsidR="008B5BA0" w:rsidRPr="008B5BA0" w14:paraId="26765AA4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5069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</w:t>
            </w:r>
          </w:p>
        </w:tc>
        <w:tc>
          <w:tcPr>
            <w:tcW w:w="149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DAF1A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76485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double" w:sz="6" w:space="0" w:color="auto"/>
              <w:left w:val="single" w:sz="12" w:space="0" w:color="auto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2AC34C2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vMerge w:val="restart"/>
            <w:tcBorders>
              <w:top w:val="double" w:sz="6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4CBC93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EB0F6C" w14:textId="618D5029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BB68AB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AB3812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92DD1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395B75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5BA0" w:rsidRPr="008B5BA0" w14:paraId="7E9A8148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015D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D22E19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3F44E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6D4256B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250652D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42B1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5C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BA1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89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8217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8B24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DB54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20E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897F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0A98F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07B3150F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B3A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1EB0F6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77960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3EC42B8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C73D87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902934" w14:textId="294B0FBE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897C7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78D37F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56890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D4905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5BA0" w:rsidRPr="008B5BA0" w14:paraId="00E84D44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B88A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F7902C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629F5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688848D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4F5E3CD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BF7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33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207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EA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E1FB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754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AAD6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677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F20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E5FB5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03CDAAC1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8EB9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A1E68F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16A28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4966508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2B9D42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3CEDDB" w14:textId="2E3D1AD4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7DAE3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917502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429F52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E70593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5BA0" w:rsidRPr="008B5BA0" w14:paraId="4A95AF25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532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ADE87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BCD28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1DE5A46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0DE15DC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C0D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22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69A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D6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BA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C96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D24F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293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CD99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84D2B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53B47C71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FC6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1BCCB7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9657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4A06700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04A8A9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C75FB7" w14:textId="7C96E08C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AFE74B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48ECCE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B17C65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FDF533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5BA0" w:rsidRPr="008B5BA0" w14:paraId="2A0512E9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EFD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FCD1F1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EF08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7E2E4D0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514EB5A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927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9F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965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F3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0A85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57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5EA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3C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DD0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501A1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12671AAD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3D7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A4A3A14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A2D30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1D8785F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2C4D2B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995A0B" w14:textId="577FB365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200F5E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FA6BE7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0A6631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FF4782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5BA0" w:rsidRPr="008B5BA0" w14:paraId="231A8BC1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072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5A7F1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CA955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69CFC10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622C4F7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EEC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6B5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A5A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2C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68C5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9F7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DE1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47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6A1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E9EC4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13420111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3FC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4BBF3D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449F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000000" w:themeColor="text1"/>
              <w:right w:val="nil"/>
            </w:tcBorders>
            <w:shd w:val="clear" w:color="auto" w:fill="auto"/>
            <w:hideMark/>
          </w:tcPr>
          <w:p w14:paraId="6BC7965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nil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E0B970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36F280" w14:textId="420A4F32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01F928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C05981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36B24F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6351B3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5BA0" w:rsidRPr="008B5BA0" w14:paraId="27F41272" w14:textId="77777777" w:rsidTr="0327B057">
        <w:trPr>
          <w:trHeight w:val="465"/>
        </w:trPr>
        <w:tc>
          <w:tcPr>
            <w:tcW w:w="127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B62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6AD85E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FB79D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3"/>
            <w:vMerge/>
            <w:vAlign w:val="center"/>
            <w:hideMark/>
          </w:tcPr>
          <w:p w14:paraId="5A7D47C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vMerge/>
            <w:vAlign w:val="center"/>
            <w:hideMark/>
          </w:tcPr>
          <w:p w14:paraId="13386D8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7BC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391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3A0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49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F5C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969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643B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B0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B7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7DB0C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201114A5" w14:textId="77777777" w:rsidTr="0327B057">
        <w:trPr>
          <w:trHeight w:val="570"/>
        </w:trPr>
        <w:tc>
          <w:tcPr>
            <w:tcW w:w="3794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97469D1" w14:textId="77777777" w:rsidR="008B5BA0" w:rsidRPr="008B5BA0" w:rsidRDefault="008B5BA0" w:rsidP="008B5B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</w:pPr>
            <w:r w:rsidRPr="008B5BA0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u w:val="single"/>
              </w:rPr>
              <w:t>TRAVELER'S CERTIFICATE</w:t>
            </w:r>
            <w:r w:rsidRPr="008B5BA0"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  <w:t xml:space="preserve">    I certify that the statements made hereon are </w:t>
            </w:r>
            <w:proofErr w:type="spellStart"/>
            <w:proofErr w:type="gramStart"/>
            <w:r w:rsidRPr="008B5BA0"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  <w:t>true,that</w:t>
            </w:r>
            <w:proofErr w:type="spellEnd"/>
            <w:proofErr w:type="gramEnd"/>
            <w:r w:rsidRPr="008B5BA0"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  <w:t xml:space="preserve"> the mileage listed was actually driven on County business, and that the expenses incurred were in accordance with State and County regulation. I also </w:t>
            </w:r>
            <w:proofErr w:type="spellStart"/>
            <w:r w:rsidRPr="008B5BA0"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  <w:t>certifiy</w:t>
            </w:r>
            <w:proofErr w:type="spellEnd"/>
            <w:r w:rsidRPr="008B5BA0"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  <w:t xml:space="preserve"> that I have liability insurance as required in ORC 4509.51</w:t>
            </w:r>
          </w:p>
        </w:tc>
        <w:tc>
          <w:tcPr>
            <w:tcW w:w="2815" w:type="dxa"/>
            <w:gridSpan w:val="7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5EED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Column Totals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887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A.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819" w14:textId="2A5AD1EC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725C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B.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B74" w14:textId="071D2BD8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0FC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C.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894" w14:textId="07096EE2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F3F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77B" w14:textId="4FCF3C80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81A3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E.  </w:t>
            </w:r>
          </w:p>
        </w:tc>
        <w:tc>
          <w:tcPr>
            <w:tcW w:w="129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A32D63" w14:textId="0B42C1EF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5BA0" w:rsidRPr="008B5BA0" w14:paraId="10CC4D2F" w14:textId="77777777" w:rsidTr="0327B057">
        <w:trPr>
          <w:trHeight w:val="342"/>
        </w:trPr>
        <w:tc>
          <w:tcPr>
            <w:tcW w:w="3794" w:type="dxa"/>
            <w:gridSpan w:val="8"/>
            <w:vMerge/>
            <w:vAlign w:val="center"/>
            <w:hideMark/>
          </w:tcPr>
          <w:p w14:paraId="4A51C413" w14:textId="77777777" w:rsidR="008B5BA0" w:rsidRPr="008B5BA0" w:rsidRDefault="008B5BA0" w:rsidP="008B5B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705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DBE757" w14:textId="0B2278BE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 Total Mileage (A) x $0.</w:t>
            </w:r>
            <w:r w:rsidR="00A835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per mile</w:t>
            </w:r>
          </w:p>
        </w:tc>
        <w:tc>
          <w:tcPr>
            <w:tcW w:w="3451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46D7A9" w14:textId="111B374E" w:rsidR="008B5BA0" w:rsidRPr="008B5BA0" w:rsidRDefault="008B5BA0" w:rsidP="0327B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327B057">
              <w:rPr>
                <w:rFonts w:ascii="Calibri" w:eastAsia="Times New Roman" w:hAnsi="Calibri" w:cs="Calibri"/>
                <w:color w:val="000000" w:themeColor="text1"/>
              </w:rPr>
              <w:t>$</w:t>
            </w:r>
          </w:p>
        </w:tc>
      </w:tr>
      <w:tr w:rsidR="008B5BA0" w:rsidRPr="008B5BA0" w14:paraId="6EAC2473" w14:textId="77777777" w:rsidTr="0327B057">
        <w:trPr>
          <w:trHeight w:val="440"/>
        </w:trPr>
        <w:tc>
          <w:tcPr>
            <w:tcW w:w="276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9AEF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Employee Signature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CC4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70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BA3227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 Total Other Expenses (B, C, D, E; required receipts attached)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22F20A" w14:textId="3CF8663D" w:rsidR="008B5BA0" w:rsidRPr="008B5BA0" w:rsidRDefault="008B5BA0" w:rsidP="0327B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327B057">
              <w:rPr>
                <w:rFonts w:ascii="Calibri" w:eastAsia="Times New Roman" w:hAnsi="Calibri" w:cs="Calibri"/>
                <w:color w:val="000000" w:themeColor="text1"/>
              </w:rPr>
              <w:t>$</w:t>
            </w:r>
          </w:p>
        </w:tc>
      </w:tr>
      <w:tr w:rsidR="008B5BA0" w:rsidRPr="008B5BA0" w14:paraId="4C119336" w14:textId="77777777" w:rsidTr="0327B057">
        <w:trPr>
          <w:trHeight w:val="440"/>
        </w:trPr>
        <w:tc>
          <w:tcPr>
            <w:tcW w:w="2764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402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Supervisor Signature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439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705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07B930" w14:textId="77777777" w:rsidR="008B5BA0" w:rsidRPr="008B5BA0" w:rsidRDefault="008B5BA0" w:rsidP="008B5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III.  TOTAL (I + II)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582F0B" w14:textId="6DE262A3" w:rsidR="008B5BA0" w:rsidRPr="008B5BA0" w:rsidRDefault="008B5BA0" w:rsidP="0327B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327B057">
              <w:rPr>
                <w:rFonts w:ascii="Calibri" w:eastAsia="Times New Roman" w:hAnsi="Calibri" w:cs="Calibri"/>
                <w:color w:val="000000" w:themeColor="text1"/>
              </w:rPr>
              <w:t>$</w:t>
            </w:r>
          </w:p>
        </w:tc>
      </w:tr>
      <w:tr w:rsidR="008B5BA0" w:rsidRPr="008B5BA0" w14:paraId="6C12E659" w14:textId="77777777" w:rsidTr="0327B057">
        <w:trPr>
          <w:trHeight w:val="360"/>
        </w:trPr>
        <w:tc>
          <w:tcPr>
            <w:tcW w:w="143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4CC4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B5BA0" w:rsidRPr="008B5BA0" w14:paraId="43A57E54" w14:textId="77777777" w:rsidTr="0327B057">
        <w:trPr>
          <w:trHeight w:val="345"/>
        </w:trPr>
        <w:tc>
          <w:tcPr>
            <w:tcW w:w="143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DACC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Travel Expense Reimbursement Request</w:t>
            </w:r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 Taxable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8B5B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(rev. 03-07)</w:t>
            </w:r>
          </w:p>
        </w:tc>
      </w:tr>
      <w:tr w:rsidR="008B5BA0" w:rsidRPr="008B5BA0" w14:paraId="6813EA41" w14:textId="77777777" w:rsidTr="0327B057">
        <w:trPr>
          <w:trHeight w:val="30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3B86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9D0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3C8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015F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5873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23CC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11CB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5390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BB4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3EA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F496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EA64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E9B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8F3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378C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476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AB18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BD2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3C2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35C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E7A5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9C3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8FE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093B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7ED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BA0" w:rsidRPr="008B5BA0" w14:paraId="2C8A787B" w14:textId="77777777" w:rsidTr="0327B057">
        <w:trPr>
          <w:trHeight w:val="1650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EB16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Date(s) of Travel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1B99F6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1) Destination/City and Purpose (example: Columbus /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Meeting)   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  </w:t>
            </w: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2)  Must indicate overnight stay - list hotel</w:t>
            </w: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                                              3)  List other employees in same auto</w:t>
            </w: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92609F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Meals for self </w:t>
            </w: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(Breakfast, lunch,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dinner)  </w:t>
            </w: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</w:t>
            </w:r>
            <w:proofErr w:type="gramEnd"/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If meal for another person, case number must be included.</w:t>
            </w: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Parking, turnpike fees, other expenses.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91BC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Amount</w:t>
            </w:r>
          </w:p>
        </w:tc>
      </w:tr>
      <w:tr w:rsidR="008B5BA0" w:rsidRPr="008B5BA0" w14:paraId="1917BA73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D77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760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B75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65A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5985E094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8996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02A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36B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6B2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46CAD9F1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822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093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C1D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4F4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1921701A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BE2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C29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442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D31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43577F55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5F4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0F0D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4D9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64A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5911D553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A99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3955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47D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40B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1144B85C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A76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AA2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798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F8D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54BAD2BA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4D0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FAC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94F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AEC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3F487B10" w14:textId="77777777" w:rsidTr="0327B057">
        <w:trPr>
          <w:trHeight w:val="645"/>
        </w:trPr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04C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627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1315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F84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B5BA0" w:rsidRPr="008B5BA0" w14:paraId="2A963048" w14:textId="77777777" w:rsidTr="0327B057">
        <w:trPr>
          <w:trHeight w:val="720"/>
        </w:trPr>
        <w:tc>
          <w:tcPr>
            <w:tcW w:w="14300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A5ED87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ORIGINAL RECEIPTS, APPROVED TRAVEL REQUEST or RESOLUTION MUST BE ATTACHED</w:t>
            </w:r>
          </w:p>
        </w:tc>
      </w:tr>
      <w:tr w:rsidR="008B5BA0" w:rsidRPr="008B5BA0" w14:paraId="327AC43D" w14:textId="77777777" w:rsidTr="0327B057">
        <w:trPr>
          <w:trHeight w:val="925"/>
        </w:trPr>
        <w:tc>
          <w:tcPr>
            <w:tcW w:w="4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704A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Employee Signature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9A9D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Date</w:t>
            </w:r>
          </w:p>
        </w:tc>
        <w:tc>
          <w:tcPr>
            <w:tcW w:w="58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4B78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Supervisor Approval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09E0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Date</w:t>
            </w:r>
          </w:p>
        </w:tc>
      </w:tr>
      <w:tr w:rsidR="008B5BA0" w:rsidRPr="008B5BA0" w14:paraId="37A0C80C" w14:textId="77777777" w:rsidTr="0327B057">
        <w:trPr>
          <w:trHeight w:val="9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84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37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816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77A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F0F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8B7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27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6F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A3E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07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DA7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BDA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582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ED3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4C6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8A7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37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42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D9E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E9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FD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E8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4E7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CBC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7E3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5BA0" w:rsidRPr="008B5BA0" w14:paraId="329CC6F9" w14:textId="77777777" w:rsidTr="0327B057">
        <w:trPr>
          <w:trHeight w:val="645"/>
        </w:trPr>
        <w:tc>
          <w:tcPr>
            <w:tcW w:w="143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3EB1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Meal Reimbursement Request - </w:t>
            </w: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Taxable</w:t>
            </w:r>
          </w:p>
        </w:tc>
      </w:tr>
      <w:tr w:rsidR="008B5BA0" w:rsidRPr="008B5BA0" w14:paraId="0426B497" w14:textId="77777777" w:rsidTr="0327B057">
        <w:trPr>
          <w:trHeight w:val="555"/>
        </w:trPr>
        <w:tc>
          <w:tcPr>
            <w:tcW w:w="45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hideMark/>
          </w:tcPr>
          <w:p w14:paraId="4389FA8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Employee Name</w:t>
            </w:r>
          </w:p>
        </w:tc>
        <w:tc>
          <w:tcPr>
            <w:tcW w:w="33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hideMark/>
          </w:tcPr>
          <w:p w14:paraId="1F5DC0A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Employee Social Security Number</w:t>
            </w:r>
          </w:p>
        </w:tc>
        <w:tc>
          <w:tcPr>
            <w:tcW w:w="645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B385F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Sandusky Co. DJFS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   (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circle one)</w:t>
            </w:r>
          </w:p>
        </w:tc>
      </w:tr>
      <w:tr w:rsidR="008B5BA0" w:rsidRPr="008B5BA0" w14:paraId="6C74752A" w14:textId="77777777" w:rsidTr="0327B057">
        <w:trPr>
          <w:trHeight w:val="480"/>
        </w:trPr>
        <w:tc>
          <w:tcPr>
            <w:tcW w:w="4531" w:type="dxa"/>
            <w:gridSpan w:val="10"/>
            <w:vMerge/>
            <w:vAlign w:val="center"/>
            <w:hideMark/>
          </w:tcPr>
          <w:p w14:paraId="5BEABB4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310" w:type="dxa"/>
            <w:gridSpan w:val="8"/>
            <w:vMerge/>
            <w:vAlign w:val="center"/>
            <w:hideMark/>
          </w:tcPr>
          <w:p w14:paraId="571E818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4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B2A59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Admin         PA         CSEA         CS</w:t>
            </w:r>
          </w:p>
        </w:tc>
      </w:tr>
      <w:tr w:rsidR="008B5BA0" w:rsidRPr="008B5BA0" w14:paraId="76B29B42" w14:textId="77777777" w:rsidTr="0327B057">
        <w:trPr>
          <w:trHeight w:val="31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E7C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3933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E50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329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C66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376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A9C1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1A52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8106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6B9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255A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822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367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B91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AAFA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F5E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BFA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2611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1165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AE0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E88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200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57D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4DEF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548" w14:textId="77777777" w:rsidR="008B5BA0" w:rsidRPr="008B5BA0" w:rsidRDefault="008B5BA0" w:rsidP="008B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BA0" w:rsidRPr="008B5BA0" w14:paraId="2AA65678" w14:textId="77777777" w:rsidTr="0327B057">
        <w:trPr>
          <w:trHeight w:val="675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B245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Date(s) of Travel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E171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Destination/City and Purpose (example: Toledo / Training)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7AB8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Meal for self                    </w:t>
            </w:r>
            <w:proofErr w:type="gramStart"/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 xml:space="preserve">   (</w:t>
            </w:r>
            <w:proofErr w:type="gramEnd"/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Breakfast, lunch, dinner)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B8D3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Amount</w:t>
            </w:r>
          </w:p>
        </w:tc>
      </w:tr>
      <w:tr w:rsidR="008B5BA0" w:rsidRPr="008B5BA0" w14:paraId="1A0A5BF4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166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955D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4DA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DCF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38336D0C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54E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747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E2CD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D00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4EA3E5CF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3589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89E3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770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E57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0A50EE4F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142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3A3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46B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A27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65F8AB19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045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88C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131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EFD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4DA4B4A4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CD8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852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51A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76D9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4BBE4BD4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CF8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0EAC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A19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159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4E282609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E067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A7D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7D1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4FC6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179842AB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0F9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27E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ECD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782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23E85407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4D12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9928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89C5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162C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75E1790D" w14:textId="77777777" w:rsidTr="0327B057">
        <w:trPr>
          <w:trHeight w:val="510"/>
        </w:trPr>
        <w:tc>
          <w:tcPr>
            <w:tcW w:w="2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534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8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AB1B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077E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6111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B5BA0" w:rsidRPr="008B5BA0" w14:paraId="2A9AD440" w14:textId="77777777" w:rsidTr="0327B057">
        <w:trPr>
          <w:trHeight w:val="885"/>
        </w:trPr>
        <w:tc>
          <w:tcPr>
            <w:tcW w:w="78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EDEA8C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ORIGINAL RECEIPTS MUST BE ATTACHED</w:t>
            </w: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  <w:t>**Credit Card Receipts Must Show Detail**</w:t>
            </w:r>
          </w:p>
        </w:tc>
        <w:tc>
          <w:tcPr>
            <w:tcW w:w="30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4BDC6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52D8DF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B5B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56B642" w14:textId="77777777" w:rsidR="008B5BA0" w:rsidRPr="008B5BA0" w:rsidRDefault="008B5BA0" w:rsidP="008B5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$0.00</w:t>
            </w:r>
          </w:p>
        </w:tc>
      </w:tr>
      <w:tr w:rsidR="008B5BA0" w:rsidRPr="008B5BA0" w14:paraId="70DC8BF1" w14:textId="77777777" w:rsidTr="0327B057">
        <w:trPr>
          <w:trHeight w:val="840"/>
        </w:trPr>
        <w:tc>
          <w:tcPr>
            <w:tcW w:w="4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14:paraId="10CD5FAA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Employee Signature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BAA0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Date</w:t>
            </w:r>
          </w:p>
        </w:tc>
        <w:tc>
          <w:tcPr>
            <w:tcW w:w="58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62A34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Supervisor Approval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DE310" w14:textId="77777777" w:rsidR="008B5BA0" w:rsidRPr="008B5BA0" w:rsidRDefault="008B5BA0" w:rsidP="008B5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B5BA0">
              <w:rPr>
                <w:rFonts w:ascii="Calibri" w:eastAsia="Times New Roman" w:hAnsi="Calibri" w:cs="Calibri"/>
                <w:color w:val="000000"/>
                <w:szCs w:val="24"/>
              </w:rPr>
              <w:t>Date</w:t>
            </w:r>
          </w:p>
        </w:tc>
      </w:tr>
    </w:tbl>
    <w:p w14:paraId="6011F00A" w14:textId="77777777" w:rsidR="00C80087" w:rsidRDefault="00C80087"/>
    <w:sectPr w:rsidR="0091302C" w:rsidSect="008B5B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A0"/>
    <w:rsid w:val="0002789A"/>
    <w:rsid w:val="008B5BA0"/>
    <w:rsid w:val="00915705"/>
    <w:rsid w:val="00A835CF"/>
    <w:rsid w:val="00AD109A"/>
    <w:rsid w:val="00C80087"/>
    <w:rsid w:val="00CB7423"/>
    <w:rsid w:val="00CC72A0"/>
    <w:rsid w:val="00FE3A5E"/>
    <w:rsid w:val="0327B057"/>
    <w:rsid w:val="2D34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562C"/>
  <w15:chartTrackingRefBased/>
  <w15:docId w15:val="{E42738A2-2ED5-4DDD-8BB0-96019D7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ID xmlns="ba8fd7fe-e6dc-4d80-af1b-33150e2fe712" xsi:nil="true"/>
    <lcf76f155ced4ddcb4097134ff3c332f xmlns="ba8fd7fe-e6dc-4d80-af1b-33150e2fe712">
      <Terms xmlns="http://schemas.microsoft.com/office/infopath/2007/PartnerControls"/>
    </lcf76f155ced4ddcb4097134ff3c332f>
    <TaxCatchAll xmlns="06a0b0f5-ab3f-4382-8730-459fb424e421" xsi:nil="true"/>
    <User xmlns="ba8fd7fe-e6dc-4d80-af1b-33150e2fe712" xsi:nil="true"/>
    <Username xmlns="ba8fd7fe-e6dc-4d80-af1b-33150e2fe71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6409F0D258348A89653F0B8258DB6" ma:contentTypeVersion="21" ma:contentTypeDescription="Create a new document." ma:contentTypeScope="" ma:versionID="6449128bc35840628dafd095316206a1">
  <xsd:schema xmlns:xsd="http://www.w3.org/2001/XMLSchema" xmlns:xs="http://www.w3.org/2001/XMLSchema" xmlns:p="http://schemas.microsoft.com/office/2006/metadata/properties" xmlns:ns1="http://schemas.microsoft.com/sharepoint/v3" xmlns:ns2="ba8fd7fe-e6dc-4d80-af1b-33150e2fe712" xmlns:ns3="b319ff5f-7458-4c4d-8a81-827cc8037355" xmlns:ns4="06a0b0f5-ab3f-4382-8730-459fb424e421" targetNamespace="http://schemas.microsoft.com/office/2006/metadata/properties" ma:root="true" ma:fieldsID="417abf69dbd2e86c0266570d83e2eb6c" ns1:_="" ns2:_="" ns3:_="" ns4:_="">
    <xsd:import namespace="http://schemas.microsoft.com/sharepoint/v3"/>
    <xsd:import namespace="ba8fd7fe-e6dc-4d80-af1b-33150e2fe712"/>
    <xsd:import namespace="b319ff5f-7458-4c4d-8a81-827cc8037355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ser" minOccurs="0"/>
                <xsd:element ref="ns2:Username" minOccurs="0"/>
                <xsd:element ref="ns2:SOU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fd7fe-e6dc-4d80-af1b-33150e2fe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User" ma:index="18" nillable="true" ma:displayName="User" ma:internalName="User">
      <xsd:simpleType>
        <xsd:restriction base="dms:Text">
          <xsd:maxLength value="255"/>
        </xsd:restriction>
      </xsd:simpleType>
    </xsd:element>
    <xsd:element name="Username" ma:index="19" nillable="true" ma:displayName="Username" ma:format="Dropdown" ma:internalName="Username">
      <xsd:simpleType>
        <xsd:restriction base="dms:Text">
          <xsd:maxLength value="255"/>
        </xsd:restriction>
      </xsd:simpleType>
    </xsd:element>
    <xsd:element name="SOUID" ma:index="20" nillable="true" ma:displayName="SOUID" ma:format="Dropdown" ma:internalName="SOUID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ff5f-7458-4c4d-8a81-827cc8037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e1e75-010f-402e-848b-be7af8ad2397}" ma:internalName="TaxCatchAll" ma:showField="CatchAllData" ma:web="b319ff5f-7458-4c4d-8a81-827cc803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ADEC7-30B3-457F-A34B-A0CDC6CA26D6}">
  <ds:schemaRefs>
    <ds:schemaRef ds:uri="b319ff5f-7458-4c4d-8a81-827cc8037355"/>
    <ds:schemaRef ds:uri="http://purl.org/dc/dcmitype/"/>
    <ds:schemaRef ds:uri="ba8fd7fe-e6dc-4d80-af1b-33150e2fe712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6a0b0f5-ab3f-4382-8730-459fb424e4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D59EFC-D2D3-4E34-B72E-736C0DEC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8fd7fe-e6dc-4d80-af1b-33150e2fe712"/>
    <ds:schemaRef ds:uri="b319ff5f-7458-4c4d-8a81-827cc8037355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9A309-D203-48EC-819E-E2F8F0596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2242</Characters>
  <Application>Microsoft Office Word</Application>
  <DocSecurity>0</DocSecurity>
  <Lines>18</Lines>
  <Paragraphs>5</Paragraphs>
  <ScaleCrop>false</ScaleCrop>
  <Company>Ohio Dept. of Job and Family Services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Marti L</dc:creator>
  <cp:keywords/>
  <dc:description/>
  <cp:lastModifiedBy>Cummings, Marti L</cp:lastModifiedBy>
  <cp:revision>2</cp:revision>
  <dcterms:created xsi:type="dcterms:W3CDTF">2025-01-16T13:03:00Z</dcterms:created>
  <dcterms:modified xsi:type="dcterms:W3CDTF">2025-01-16T13:03:00Z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0x010100EFB6409F0D258348A89653F0B8258DB6</vt:lpwstr>
  </property>
  <property fmtid="{D5CDD505-2E9C-101B-9397-08002B2CF9AE}" pid="3" name="MediaServiceImageTags">
    <vt:lpwstr/>
  </property>
</Properties>
</file>